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3BB" w:rsidRPr="00D7510F" w:rsidRDefault="00EB33BB" w:rsidP="00EB33BB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7510F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 wp14:anchorId="5E7A76F1" wp14:editId="1B31F337">
            <wp:extent cx="70485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3BB" w:rsidRPr="00D7510F" w:rsidRDefault="00EB33BB" w:rsidP="00EB33B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7510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АДМИНИСТРАЦИЯ</w:t>
      </w:r>
    </w:p>
    <w:p w:rsidR="00EB33BB" w:rsidRPr="00D7510F" w:rsidRDefault="00EB33BB" w:rsidP="00EB33B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7510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МУНИЦИПАЛЬНОГО ОБРАЗОВАНИЯ</w:t>
      </w:r>
    </w:p>
    <w:p w:rsidR="00EB33BB" w:rsidRPr="00D7510F" w:rsidRDefault="00EB33BB" w:rsidP="00EB33B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7510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СЕЛИВАНОВСКОЕ СЕЛЬСКОЕ ПОСЕЛЕНИЕ</w:t>
      </w:r>
    </w:p>
    <w:p w:rsidR="00EB33BB" w:rsidRPr="00D7510F" w:rsidRDefault="00EB33BB" w:rsidP="00EB33B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7510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Волховского  муниципального района</w:t>
      </w:r>
    </w:p>
    <w:p w:rsidR="00EB33BB" w:rsidRPr="00D7510F" w:rsidRDefault="00EB33BB" w:rsidP="00EB33B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7510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Ленинградской области</w:t>
      </w:r>
    </w:p>
    <w:p w:rsidR="00EB33BB" w:rsidRPr="00D7510F" w:rsidRDefault="00EB33BB" w:rsidP="00EB33BB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7510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</w:t>
      </w:r>
    </w:p>
    <w:p w:rsidR="00EB33BB" w:rsidRPr="00D7510F" w:rsidRDefault="00EB33BB" w:rsidP="00EB33B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7510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ПОСТАНОВЛЕНИЕ</w:t>
      </w:r>
    </w:p>
    <w:p w:rsidR="00EB33BB" w:rsidRPr="00D7510F" w:rsidRDefault="00EB33BB" w:rsidP="00EB33BB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EB33BB" w:rsidRPr="00D7510F" w:rsidRDefault="00EB33BB" w:rsidP="00EB33BB">
      <w:pPr>
        <w:spacing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от 09 января 2023</w:t>
      </w:r>
      <w:r w:rsidRPr="00D7510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</w:t>
      </w:r>
      <w:r w:rsidRPr="00D7510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01</w:t>
      </w:r>
    </w:p>
    <w:p w:rsidR="00EB33BB" w:rsidRPr="00D7510F" w:rsidRDefault="00EB33BB" w:rsidP="00EB33BB">
      <w:pPr>
        <w:spacing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B33BB" w:rsidRPr="00D7510F" w:rsidRDefault="00EB33BB" w:rsidP="00EB33BB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организации воинского учета граждан, в </w:t>
      </w:r>
      <w:proofErr w:type="spellStart"/>
      <w:r w:rsidRPr="00D75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т.ч</w:t>
      </w:r>
      <w:proofErr w:type="spellEnd"/>
      <w:r w:rsidRPr="00D75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бронирования</w:t>
      </w:r>
    </w:p>
    <w:p w:rsidR="00EB33BB" w:rsidRPr="00D7510F" w:rsidRDefault="00EB33BB" w:rsidP="00EB33B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5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граждан, пребывающих в запасе</w:t>
      </w:r>
    </w:p>
    <w:p w:rsidR="00EB33BB" w:rsidRPr="00D7510F" w:rsidRDefault="00EB33BB" w:rsidP="00EB33BB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3BB" w:rsidRPr="00D7510F" w:rsidRDefault="00EB33BB" w:rsidP="00EB33BB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75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исполнение федеральных законов Российской Федерации от 31 июня 1996 года № 61-ФЗ «Об обороне», от 28 марта </w:t>
      </w:r>
      <w:smartTag w:uri="urn:schemas-microsoft-com:office:smarttags" w:element="metricconverter">
        <w:smartTagPr>
          <w:attr w:name="ProductID" w:val="1998 г"/>
        </w:smartTagPr>
        <w:r w:rsidRPr="00D7510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1998 года № 53-ФЗ</w:t>
        </w:r>
      </w:smartTag>
      <w:r w:rsidRPr="00D75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воинской обязанности и военной службе», от 26 февраля </w:t>
      </w:r>
      <w:smartTag w:uri="urn:schemas-microsoft-com:office:smarttags" w:element="metricconverter">
        <w:smartTagPr>
          <w:attr w:name="ProductID" w:val="1997 г"/>
        </w:smartTagPr>
        <w:r w:rsidRPr="00D7510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1997 года № 31-ФЗ</w:t>
        </w:r>
      </w:smartTag>
      <w:r w:rsidRPr="00D75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мобилизационной подготовке и мобилизации в Российской Федерации» и постановлений Правительства Российской Федерации от 27 ноября </w:t>
      </w:r>
      <w:smartTag w:uri="urn:schemas-microsoft-com:office:smarttags" w:element="metricconverter">
        <w:smartTagPr>
          <w:attr w:name="ProductID" w:val="2006 г"/>
        </w:smartTagPr>
        <w:r w:rsidRPr="00D7510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2006 года</w:t>
        </w:r>
      </w:smartTag>
      <w:r w:rsidRPr="00D75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719 «Об утверждении Положения о воин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ском учете»</w:t>
      </w:r>
      <w:r w:rsidRPr="00D7510F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11 июля</w:t>
      </w:r>
      <w:proofErr w:type="gramEnd"/>
      <w:r w:rsidRPr="00D75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smartTag w:uri="urn:schemas-microsoft-com:office:smarttags" w:element="metricconverter">
        <w:smartTagPr>
          <w:attr w:name="ProductID" w:val="1994 г"/>
        </w:smartTagPr>
        <w:r w:rsidRPr="00D7510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1994 года</w:t>
        </w:r>
      </w:smartTag>
      <w:r w:rsidRPr="00D75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821 (в редакции постановления Правительства Российской Федерации от 26 февраля </w:t>
      </w:r>
      <w:smartTag w:uri="urn:schemas-microsoft-com:office:smarttags" w:element="metricconverter">
        <w:smartTagPr>
          <w:attr w:name="ProductID" w:val="1998 г"/>
        </w:smartTagPr>
        <w:r w:rsidRPr="00D7510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1998 года</w:t>
        </w:r>
      </w:smartTag>
      <w:r w:rsidRPr="00D75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258) «Об утверждении Основных положений по бронированию граждан Российской Федерации, пребывающих в запасе Вооруженных Сил Российской Федерации, федеральных органов исполнительной власти, имеющий запас, и работающих в органах государственной власти, органах местного  самоуправления и организациях», а также на основании Постановления Правительства Российской Федерации № 103 от 06.02.2020 года</w:t>
      </w:r>
      <w:proofErr w:type="gramEnd"/>
      <w:r w:rsidRPr="00D75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изменений в Положение о воинском учете»,</w:t>
      </w:r>
    </w:p>
    <w:p w:rsidR="00EB33BB" w:rsidRPr="00D7510F" w:rsidRDefault="00EB33BB" w:rsidP="00EB33B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5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ПОСТАНОВЛЯЮ:</w:t>
      </w:r>
    </w:p>
    <w:p w:rsidR="00EB33BB" w:rsidRPr="00D7510F" w:rsidRDefault="00EB33BB" w:rsidP="00EB33BB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3BB" w:rsidRPr="00D7510F" w:rsidRDefault="00EB33BB" w:rsidP="00EB33BB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75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.Специалисту, исполняющему функции отдела кадров, </w:t>
      </w:r>
      <w:proofErr w:type="spellStart"/>
      <w:r w:rsidRPr="00D7510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Никитичевой</w:t>
      </w:r>
      <w:proofErr w:type="spellEnd"/>
      <w:r w:rsidRPr="00D75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Антонине Витальевне, организовать воинский учет всех категорий работающих граждан, подлежащих воинскому учету, в том числе не имеющих регистрации по месту жительства и месту пребывания, прибывших на место пребывания на срок более 3 месяцев и не имеющих регистрации по месту пребывания, а также обеспечить бронирование граждан, пребывающих в запасе. </w:t>
      </w:r>
      <w:proofErr w:type="gramEnd"/>
    </w:p>
    <w:p w:rsidR="00EB33BB" w:rsidRPr="00D7510F" w:rsidRDefault="00EB33BB" w:rsidP="00EB33BB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Pr="00D7510F">
        <w:rPr>
          <w:rFonts w:ascii="Times New Roman" w:eastAsia="Times New Roman" w:hAnsi="Times New Roman" w:cs="Times New Roman"/>
          <w:sz w:val="28"/>
          <w:szCs w:val="28"/>
          <w:lang w:eastAsia="ru-RU"/>
        </w:rPr>
        <w:t>.Обязанности по ведению воинского учета граждан, в том числе бронирования граждан, пребывающих в запасе, и хранению бланков строгой отчетности возложить на специалиста администрации по ведению первичного воинского учета Рубцову Яну Львовну.</w:t>
      </w:r>
    </w:p>
    <w:p w:rsidR="00EB33BB" w:rsidRPr="00D7510F" w:rsidRDefault="00EB33BB" w:rsidP="00EB33BB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7510F">
        <w:rPr>
          <w:rFonts w:ascii="Times New Roman" w:eastAsia="Times New Roman" w:hAnsi="Times New Roman" w:cs="Times New Roman"/>
          <w:sz w:val="28"/>
          <w:szCs w:val="28"/>
          <w:lang w:eastAsia="ru-RU"/>
        </w:rPr>
        <w:t>.При временном убытии специалиста ВУС Рубцовой Я.Л., осуществляющей воинский учет (в отпуск, командировку или лечение) временное исполнение обязанностей по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едению воинского учета граждан</w:t>
      </w:r>
      <w:r w:rsidRPr="00D75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возлагать на специалиста администрации </w:t>
      </w:r>
      <w:proofErr w:type="spellStart"/>
      <w:r w:rsidRPr="00D7510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Никитичеву</w:t>
      </w:r>
      <w:proofErr w:type="spellEnd"/>
      <w:r w:rsidRPr="00D75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Антонину Витальевну.</w:t>
      </w:r>
    </w:p>
    <w:p w:rsidR="00EB33BB" w:rsidRPr="00D7510F" w:rsidRDefault="00EB33BB" w:rsidP="00EB33BB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B33BB" w:rsidRPr="00D7510F" w:rsidRDefault="00EB33BB" w:rsidP="00EB33BB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</w:p>
    <w:p w:rsidR="00EB33BB" w:rsidRPr="00D7510F" w:rsidRDefault="00EB33BB" w:rsidP="00EB33BB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3BB" w:rsidRPr="00D7510F" w:rsidRDefault="00EB33BB" w:rsidP="00EB33BB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10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</w:t>
      </w:r>
    </w:p>
    <w:p w:rsidR="00EB33BB" w:rsidRPr="00D7510F" w:rsidRDefault="00EB33BB" w:rsidP="00EB33BB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Селивановское сельское поселение                                       </w:t>
      </w:r>
      <w:proofErr w:type="spellStart"/>
      <w:r w:rsidRPr="00D7510F">
        <w:rPr>
          <w:rFonts w:ascii="Times New Roman" w:eastAsia="Times New Roman" w:hAnsi="Times New Roman" w:cs="Times New Roman"/>
          <w:sz w:val="28"/>
          <w:szCs w:val="28"/>
          <w:lang w:eastAsia="ru-RU"/>
        </w:rPr>
        <w:t>М.Ф.Петров</w:t>
      </w:r>
      <w:bookmarkStart w:id="0" w:name="_GoBack"/>
      <w:bookmarkEnd w:id="0"/>
      <w:r w:rsidRPr="00D7510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</w:p>
    <w:p w:rsidR="00EB33BB" w:rsidRPr="00D7510F" w:rsidRDefault="00EB33BB" w:rsidP="00EB33BB">
      <w:pPr>
        <w:spacing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B33BB" w:rsidRPr="00D7510F" w:rsidRDefault="00EB33BB" w:rsidP="00EB33BB"/>
    <w:p w:rsidR="00EB33BB" w:rsidRDefault="00EB33BB" w:rsidP="00EB33BB"/>
    <w:p w:rsidR="00EB33BB" w:rsidRDefault="00EB33BB" w:rsidP="00EB33BB"/>
    <w:p w:rsidR="00137150" w:rsidRDefault="00137150"/>
    <w:sectPr w:rsidR="00137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3BB"/>
    <w:rsid w:val="00137150"/>
    <w:rsid w:val="00EB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8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3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3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8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3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3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1</cp:revision>
  <cp:lastPrinted>2023-01-09T09:26:00Z</cp:lastPrinted>
  <dcterms:created xsi:type="dcterms:W3CDTF">2023-01-09T09:25:00Z</dcterms:created>
  <dcterms:modified xsi:type="dcterms:W3CDTF">2023-01-09T09:26:00Z</dcterms:modified>
</cp:coreProperties>
</file>